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F1A" w:rsidRDefault="00EB0F1A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2F5008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00CB9">
        <w:rPr>
          <w:rFonts w:ascii="Times New Roman" w:hAnsi="Times New Roman" w:cs="Times New Roman"/>
          <w:b/>
          <w:sz w:val="24"/>
          <w:szCs w:val="24"/>
        </w:rPr>
        <w:t>6</w:t>
      </w:r>
      <w:r w:rsidR="006122DA">
        <w:rPr>
          <w:rFonts w:ascii="Times New Roman" w:hAnsi="Times New Roman" w:cs="Times New Roman"/>
          <w:b/>
          <w:sz w:val="24"/>
          <w:szCs w:val="24"/>
        </w:rPr>
        <w:t>1</w:t>
      </w:r>
      <w:r w:rsidR="000D2A32">
        <w:rPr>
          <w:rFonts w:ascii="Times New Roman" w:hAnsi="Times New Roman" w:cs="Times New Roman"/>
          <w:b/>
          <w:sz w:val="24"/>
          <w:szCs w:val="24"/>
        </w:rPr>
        <w:t>3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0D2A32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A1275A" w:rsidRDefault="00A1275A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Pr="00EF1DC3" w:rsidRDefault="00EA67CE" w:rsidP="00EA67CE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1275A" w:rsidRDefault="00A1275A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1275A" w:rsidRDefault="00A1275A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800CB9" w:rsidRPr="00947001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 w:rsidR="00800CB9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.06.2023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КЗК-3</w:t>
      </w:r>
      <w:r w:rsidR="000D2A32">
        <w:rPr>
          <w:rFonts w:ascii="Times New Roman" w:hAnsi="Times New Roman" w:cs="Times New Roman"/>
          <w:b/>
          <w:sz w:val="24"/>
          <w:szCs w:val="24"/>
        </w:rPr>
        <w:t>3</w:t>
      </w:r>
      <w:r w:rsidR="006122DA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B0F1A" w:rsidRPr="00422781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EB0F1A" w:rsidRPr="0042278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B0F1A" w:rsidRPr="00422781">
        <w:rPr>
          <w:rFonts w:ascii="Times New Roman" w:hAnsi="Times New Roman" w:cs="Times New Roman"/>
          <w:sz w:val="24"/>
          <w:szCs w:val="24"/>
        </w:rPr>
        <w:t>член на КЗК</w:t>
      </w:r>
      <w:r w:rsidR="00EB0F1A" w:rsidRPr="00422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B0F1A" w:rsidRPr="00947001">
        <w:rPr>
          <w:rFonts w:ascii="Times New Roman" w:hAnsi="Times New Roman" w:cs="Times New Roman"/>
          <w:sz w:val="24"/>
          <w:szCs w:val="24"/>
        </w:rPr>
        <w:t xml:space="preserve">г-н </w:t>
      </w:r>
      <w:r w:rsidR="00EB0F1A" w:rsidRPr="00947001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EB0F1A" w:rsidRPr="00422781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EB0F1A" w:rsidRPr="00422781">
        <w:rPr>
          <w:rFonts w:ascii="Times New Roman" w:hAnsi="Times New Roman" w:cs="Times New Roman"/>
          <w:sz w:val="24"/>
          <w:szCs w:val="24"/>
        </w:rPr>
        <w:t xml:space="preserve"> докладвана от председателстващия заседанието г-жа Юлия Ненкова.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A1275A" w:rsidRPr="00714B88" w:rsidRDefault="00A1275A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B0F1A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D2A32" w:rsidRPr="005D0AE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ЕТ „Божи Дар Транс-Бисер Манев“</w:t>
      </w:r>
      <w:r w:rsidR="000D24A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B0F1A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Pr="009D69EF" w:rsidRDefault="00CF7916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D2A32" w:rsidRPr="005D0AE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Бяла Слатина</w:t>
      </w:r>
      <w:r w:rsidR="000D2A32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B0F1A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A67CE" w:rsidRPr="000D24A6" w:rsidRDefault="00CF7916" w:rsidP="00EB0F1A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24A6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A67CE" w:rsidRPr="000D24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0D2A32" w:rsidRPr="005D0AE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0D2A32" w:rsidRPr="005D0AE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Копривски</w:t>
      </w:r>
      <w:proofErr w:type="spellEnd"/>
      <w:r w:rsidR="000D2A32" w:rsidRPr="005D0AE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 w:rsidR="000D2A32" w:rsidRPr="000D24A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A67CE" w:rsidRPr="000D24A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EA67CE" w:rsidRPr="000D24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B0F1A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B0F1A" w:rsidRDefault="00EB0F1A" w:rsidP="00EB0F1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B0F1A" w:rsidRDefault="00EB0F1A" w:rsidP="00EB0F1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EB0F1A" w:rsidRDefault="00EB0F1A" w:rsidP="00EB0F1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EB0F1A" w:rsidRDefault="00EB0F1A" w:rsidP="00EB0F1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B0F1A" w:rsidRDefault="00EB0F1A" w:rsidP="00EB0F1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EB0F1A" w:rsidRDefault="00EB0F1A" w:rsidP="00EB0F1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B0F1A" w:rsidRDefault="00EB0F1A" w:rsidP="00EB0F1A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B0F1A" w:rsidRDefault="00EB0F1A" w:rsidP="00EB0F1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EB0F1A" w:rsidRDefault="00EB0F1A" w:rsidP="00EB0F1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0F1A" w:rsidRDefault="00EB0F1A" w:rsidP="00EB0F1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0F1A" w:rsidRDefault="00EB0F1A" w:rsidP="00EB0F1A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EB0F1A" w:rsidRDefault="00EB0F1A" w:rsidP="00EB0F1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0F1A" w:rsidRDefault="00EB0F1A" w:rsidP="00EB0F1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B0F1A" w:rsidRDefault="00EB0F1A" w:rsidP="00EB0F1A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0F1A" w:rsidRDefault="00EB0F1A" w:rsidP="00EB0F1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EB0F1A" w:rsidRDefault="00EB0F1A" w:rsidP="00EB0F1A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EB0F1A" w:rsidP="00A1275A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947001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4897" w:rsidRDefault="008D4897">
      <w:pPr>
        <w:spacing w:after="0" w:line="240" w:lineRule="auto"/>
      </w:pPr>
      <w:r>
        <w:separator/>
      </w:r>
    </w:p>
  </w:endnote>
  <w:endnote w:type="continuationSeparator" w:id="0">
    <w:p w:rsidR="008D4897" w:rsidRDefault="008D4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275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8D48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4897" w:rsidRDefault="008D4897">
      <w:pPr>
        <w:spacing w:after="0" w:line="240" w:lineRule="auto"/>
      </w:pPr>
      <w:r>
        <w:separator/>
      </w:r>
    </w:p>
  </w:footnote>
  <w:footnote w:type="continuationSeparator" w:id="0">
    <w:p w:rsidR="008D4897" w:rsidRDefault="008D48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45DBF"/>
    <w:rsid w:val="000D24A6"/>
    <w:rsid w:val="000D2A32"/>
    <w:rsid w:val="00255069"/>
    <w:rsid w:val="003A5293"/>
    <w:rsid w:val="00446BA8"/>
    <w:rsid w:val="004918D0"/>
    <w:rsid w:val="004C52FD"/>
    <w:rsid w:val="006122DA"/>
    <w:rsid w:val="006821AF"/>
    <w:rsid w:val="00800CB9"/>
    <w:rsid w:val="00876B7E"/>
    <w:rsid w:val="008D4897"/>
    <w:rsid w:val="009E7C98"/>
    <w:rsid w:val="00A1275A"/>
    <w:rsid w:val="00AD4484"/>
    <w:rsid w:val="00B54BFD"/>
    <w:rsid w:val="00BF6FD8"/>
    <w:rsid w:val="00C33427"/>
    <w:rsid w:val="00CF7916"/>
    <w:rsid w:val="00D66848"/>
    <w:rsid w:val="00DA4E77"/>
    <w:rsid w:val="00EA67CE"/>
    <w:rsid w:val="00EB0F1A"/>
    <w:rsid w:val="00EE307B"/>
    <w:rsid w:val="00F31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131BC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0D2A32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0D2A32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166</Words>
  <Characters>952</Characters>
  <DocSecurity>0</DocSecurity>
  <Lines>7</Lines>
  <Paragraphs>2</Paragraphs>
  <ScaleCrop>false</ScaleCrop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2023-06-16T11:15:00Z</dcterms:modified>
</cp:coreProperties>
</file>